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34" w:rsidRPr="00575E34" w:rsidRDefault="00575E34" w:rsidP="00575E34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75E34">
        <w:rPr>
          <w:rFonts w:ascii="Times New Roman" w:hAnsi="Times New Roman" w:cs="Times New Roman"/>
          <w:color w:val="000000"/>
          <w:sz w:val="24"/>
          <w:szCs w:val="24"/>
        </w:rPr>
        <w:t>Государственное бюджетное учреждение дополнительного образования  «Республиканский центр внешкольной работы»</w:t>
      </w:r>
    </w:p>
    <w:p w:rsidR="00575E34" w:rsidRPr="00575E34" w:rsidRDefault="00575E34" w:rsidP="00575E34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75E34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учреждение дополнительного образования «Центр детского творчества «Детская академия» Советского района города Казани</w:t>
      </w:r>
    </w:p>
    <w:p w:rsidR="00575E34" w:rsidRPr="00575E34" w:rsidRDefault="00575E34" w:rsidP="009B4FB5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5E34">
        <w:rPr>
          <w:rFonts w:ascii="Times New Roman" w:hAnsi="Times New Roman" w:cs="Times New Roman"/>
          <w:b/>
          <w:color w:val="000000"/>
          <w:sz w:val="24"/>
          <w:szCs w:val="24"/>
        </w:rPr>
        <w:t>ПРОГРАММА</w:t>
      </w:r>
    </w:p>
    <w:p w:rsidR="00575E34" w:rsidRPr="00575E34" w:rsidRDefault="00575E34" w:rsidP="009B4FB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E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Второго </w:t>
      </w:r>
      <w:r w:rsidRPr="00575E34">
        <w:rPr>
          <w:rFonts w:ascii="Times New Roman" w:hAnsi="Times New Roman" w:cs="Times New Roman"/>
          <w:b/>
          <w:sz w:val="24"/>
          <w:szCs w:val="24"/>
        </w:rPr>
        <w:t>Межрегионального  конкурса исполнителей на цифровых клавишных инструментах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E34">
        <w:rPr>
          <w:rFonts w:ascii="Times New Roman" w:hAnsi="Times New Roman" w:cs="Times New Roman"/>
          <w:b/>
          <w:sz w:val="24"/>
          <w:szCs w:val="24"/>
        </w:rPr>
        <w:t>«МУЗЫКАЛЬНЫЙ СИНТЕЗ»</w:t>
      </w:r>
    </w:p>
    <w:p w:rsidR="00D226BC" w:rsidRPr="00575E34" w:rsidRDefault="00575E34" w:rsidP="009B4FB5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5E34">
        <w:rPr>
          <w:rFonts w:ascii="Times New Roman" w:hAnsi="Times New Roman" w:cs="Times New Roman"/>
          <w:b/>
          <w:color w:val="000000"/>
          <w:sz w:val="24"/>
          <w:szCs w:val="24"/>
        </w:rPr>
        <w:t>29 ноября 2019 года, г</w:t>
      </w:r>
      <w:proofErr w:type="gramStart"/>
      <w:r w:rsidRPr="00575E34">
        <w:rPr>
          <w:rFonts w:ascii="Times New Roman" w:hAnsi="Times New Roman" w:cs="Times New Roman"/>
          <w:b/>
          <w:color w:val="000000"/>
          <w:sz w:val="24"/>
          <w:szCs w:val="24"/>
        </w:rPr>
        <w:t>.К</w:t>
      </w:r>
      <w:proofErr w:type="gramEnd"/>
      <w:r w:rsidRPr="00575E34">
        <w:rPr>
          <w:rFonts w:ascii="Times New Roman" w:hAnsi="Times New Roman" w:cs="Times New Roman"/>
          <w:b/>
          <w:color w:val="000000"/>
          <w:sz w:val="24"/>
          <w:szCs w:val="24"/>
        </w:rPr>
        <w:t>азань</w:t>
      </w:r>
    </w:p>
    <w:p w:rsidR="008F5CCC" w:rsidRPr="00575E34" w:rsidRDefault="008D2FF0" w:rsidP="005C334C">
      <w:pPr>
        <w:pStyle w:val="a3"/>
        <w:spacing w:after="0" w:line="276" w:lineRule="auto"/>
        <w:ind w:left="0"/>
        <w:jc w:val="center"/>
        <w:rPr>
          <w:b/>
          <w:color w:val="000000"/>
        </w:rPr>
      </w:pPr>
      <w:r w:rsidRPr="00575E34">
        <w:rPr>
          <w:b/>
          <w:color w:val="000000"/>
        </w:rPr>
        <w:t>Торжественное открытие 10.00-10.15</w:t>
      </w:r>
    </w:p>
    <w:p w:rsidR="00444807" w:rsidRPr="00575E34" w:rsidRDefault="00444807" w:rsidP="00444807">
      <w:pPr>
        <w:pStyle w:val="a3"/>
        <w:spacing w:after="0"/>
        <w:ind w:left="0"/>
        <w:rPr>
          <w:b/>
        </w:rPr>
      </w:pPr>
    </w:p>
    <w:p w:rsidR="00444807" w:rsidRPr="00575E34" w:rsidRDefault="00444807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  <w:highlight w:val="lightGray"/>
        </w:rPr>
        <w:t>Первая возрастная группа (дошкольники). 10.15-10.20</w:t>
      </w:r>
    </w:p>
    <w:p w:rsidR="00444807" w:rsidRPr="00575E34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К</w:t>
      </w:r>
      <w:r w:rsidRPr="00575E34">
        <w:rPr>
          <w:b/>
        </w:rPr>
        <w:t>лавишный синтезатор.  Соло»</w:t>
      </w:r>
    </w:p>
    <w:p w:rsidR="00444807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Ц</w:t>
      </w:r>
      <w:r w:rsidRPr="00575E34">
        <w:rPr>
          <w:b/>
        </w:rPr>
        <w:t>ифровое пианино. Соло»</w:t>
      </w:r>
    </w:p>
    <w:p w:rsidR="009B4FB5" w:rsidRPr="009B4FB5" w:rsidRDefault="009B4FB5" w:rsidP="009B4FB5">
      <w:pPr>
        <w:pStyle w:val="a3"/>
        <w:spacing w:after="0"/>
        <w:ind w:left="0"/>
        <w:jc w:val="center"/>
        <w:rPr>
          <w:b/>
        </w:rPr>
      </w:pPr>
    </w:p>
    <w:p w:rsidR="00444807" w:rsidRPr="00575E34" w:rsidRDefault="00444807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  <w:highlight w:val="lightGray"/>
        </w:rPr>
        <w:t>Вторая возрастная группа 7-8 лет. 10.20-10.50</w:t>
      </w:r>
    </w:p>
    <w:p w:rsidR="00444807" w:rsidRPr="009B4FB5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К</w:t>
      </w:r>
      <w:r w:rsidRPr="00575E34">
        <w:rPr>
          <w:b/>
        </w:rPr>
        <w:t>лавишный синтезатор.  Соло»</w:t>
      </w:r>
    </w:p>
    <w:p w:rsidR="00444807" w:rsidRPr="009B4FB5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А</w:t>
      </w:r>
      <w:r w:rsidRPr="00575E34">
        <w:rPr>
          <w:b/>
        </w:rPr>
        <w:t>нсамбль клавишных синтезаторов»</w:t>
      </w:r>
    </w:p>
    <w:p w:rsidR="00444807" w:rsidRPr="009B4FB5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Ц</w:t>
      </w:r>
      <w:r w:rsidRPr="00575E34">
        <w:rPr>
          <w:b/>
        </w:rPr>
        <w:t>ифровое пианино. Соло»</w:t>
      </w:r>
    </w:p>
    <w:p w:rsidR="00444807" w:rsidRPr="00575E34" w:rsidRDefault="008D2FF0" w:rsidP="00444807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К</w:t>
      </w:r>
      <w:r w:rsidRPr="00575E34">
        <w:rPr>
          <w:b/>
        </w:rPr>
        <w:t>омпозиция»</w:t>
      </w:r>
    </w:p>
    <w:p w:rsidR="00444807" w:rsidRPr="00575E34" w:rsidRDefault="00444807" w:rsidP="00444807">
      <w:pPr>
        <w:rPr>
          <w:rFonts w:ascii="Times New Roman" w:hAnsi="Times New Roman" w:cs="Times New Roman"/>
          <w:sz w:val="24"/>
          <w:szCs w:val="24"/>
        </w:rPr>
      </w:pPr>
    </w:p>
    <w:p w:rsidR="00444807" w:rsidRPr="00575E34" w:rsidRDefault="00444807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  <w:highlight w:val="lightGray"/>
        </w:rPr>
        <w:t>Третья возрастная группа 9-10 лет. 10.50-11.20</w:t>
      </w:r>
    </w:p>
    <w:p w:rsidR="00444807" w:rsidRPr="009B4FB5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К</w:t>
      </w:r>
      <w:r w:rsidRPr="00575E34">
        <w:rPr>
          <w:b/>
        </w:rPr>
        <w:t>лавишный синтезатор.  Соло»</w:t>
      </w:r>
    </w:p>
    <w:p w:rsidR="00444807" w:rsidRPr="009B4FB5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А</w:t>
      </w:r>
      <w:r w:rsidRPr="00575E34">
        <w:rPr>
          <w:b/>
        </w:rPr>
        <w:t>нсамбль клавишных синтезаторов»</w:t>
      </w:r>
    </w:p>
    <w:p w:rsidR="00444807" w:rsidRPr="009B4FB5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Ц</w:t>
      </w:r>
      <w:r w:rsidRPr="00575E34">
        <w:rPr>
          <w:b/>
        </w:rPr>
        <w:t>ифровое пианино. Соло»</w:t>
      </w:r>
    </w:p>
    <w:p w:rsidR="00444807" w:rsidRPr="00575E34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Э</w:t>
      </w:r>
      <w:r w:rsidRPr="00575E34">
        <w:rPr>
          <w:b/>
        </w:rPr>
        <w:t>лектроакустическая музыка»</w:t>
      </w:r>
    </w:p>
    <w:p w:rsidR="00444807" w:rsidRPr="00575E34" w:rsidRDefault="008D2FF0" w:rsidP="00444807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К</w:t>
      </w:r>
      <w:r w:rsidRPr="00575E34">
        <w:rPr>
          <w:b/>
        </w:rPr>
        <w:t>омпозиция»</w:t>
      </w:r>
    </w:p>
    <w:p w:rsidR="00444807" w:rsidRPr="00575E34" w:rsidRDefault="00444807" w:rsidP="00444807">
      <w:pPr>
        <w:pStyle w:val="a3"/>
        <w:spacing w:after="0"/>
        <w:ind w:left="0"/>
        <w:jc w:val="center"/>
      </w:pPr>
    </w:p>
    <w:p w:rsidR="00444807" w:rsidRPr="00575E34" w:rsidRDefault="00444807" w:rsidP="00444807">
      <w:pPr>
        <w:pStyle w:val="a3"/>
        <w:spacing w:after="0"/>
        <w:ind w:left="0"/>
        <w:jc w:val="center"/>
        <w:rPr>
          <w:b/>
          <w:highlight w:val="lightGray"/>
        </w:rPr>
      </w:pPr>
      <w:r w:rsidRPr="00575E34">
        <w:rPr>
          <w:b/>
          <w:highlight w:val="lightGray"/>
        </w:rPr>
        <w:t>Технический перерыв 11.20-11.35</w:t>
      </w:r>
    </w:p>
    <w:p w:rsidR="00444807" w:rsidRPr="00575E34" w:rsidRDefault="00444807" w:rsidP="00444807">
      <w:pPr>
        <w:pStyle w:val="a3"/>
        <w:spacing w:after="0"/>
        <w:ind w:left="0"/>
        <w:jc w:val="center"/>
        <w:rPr>
          <w:b/>
          <w:highlight w:val="lightGray"/>
        </w:rPr>
      </w:pPr>
    </w:p>
    <w:p w:rsidR="00444807" w:rsidRPr="00575E34" w:rsidRDefault="00444807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  <w:highlight w:val="lightGray"/>
        </w:rPr>
        <w:t>Четвертая возрастная группа 11-12 лет. 11.35-12.15</w:t>
      </w:r>
    </w:p>
    <w:p w:rsidR="00444807" w:rsidRPr="009B4FB5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К</w:t>
      </w:r>
      <w:r w:rsidRPr="00575E34">
        <w:rPr>
          <w:b/>
        </w:rPr>
        <w:t>лавишный синтезатор.  Соло»</w:t>
      </w:r>
    </w:p>
    <w:p w:rsidR="00444807" w:rsidRPr="009B4FB5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А</w:t>
      </w:r>
      <w:r w:rsidRPr="00575E34">
        <w:rPr>
          <w:b/>
        </w:rPr>
        <w:t>нсамбль клавишных синтезаторов»</w:t>
      </w:r>
    </w:p>
    <w:p w:rsidR="00444807" w:rsidRPr="009B4FB5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Ц</w:t>
      </w:r>
      <w:r w:rsidRPr="00575E34">
        <w:rPr>
          <w:b/>
        </w:rPr>
        <w:t>ифровое пианино. Соло»</w:t>
      </w:r>
    </w:p>
    <w:p w:rsidR="00444807" w:rsidRPr="009B4FB5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Ц</w:t>
      </w:r>
      <w:r w:rsidRPr="00575E34">
        <w:rPr>
          <w:b/>
        </w:rPr>
        <w:t>ифровое пианино. Ансамбль»</w:t>
      </w:r>
    </w:p>
    <w:p w:rsidR="00444807" w:rsidRPr="009B4FB5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Э</w:t>
      </w:r>
      <w:r w:rsidRPr="00575E34">
        <w:rPr>
          <w:b/>
        </w:rPr>
        <w:t>лектроакустическая музыка»</w:t>
      </w:r>
    </w:p>
    <w:p w:rsidR="00444807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К</w:t>
      </w:r>
      <w:r w:rsidRPr="00575E34">
        <w:rPr>
          <w:b/>
        </w:rPr>
        <w:t>омпозиция»</w:t>
      </w:r>
    </w:p>
    <w:p w:rsidR="009B4FB5" w:rsidRPr="009B4FB5" w:rsidRDefault="009B4FB5" w:rsidP="009B4FB5">
      <w:pPr>
        <w:pStyle w:val="a3"/>
        <w:spacing w:after="0"/>
        <w:ind w:left="0"/>
        <w:jc w:val="center"/>
        <w:rPr>
          <w:b/>
        </w:rPr>
      </w:pPr>
    </w:p>
    <w:p w:rsidR="00444807" w:rsidRPr="00575E34" w:rsidRDefault="00444807" w:rsidP="00444807">
      <w:pPr>
        <w:pStyle w:val="a3"/>
        <w:spacing w:after="0"/>
        <w:ind w:left="0"/>
        <w:jc w:val="center"/>
        <w:rPr>
          <w:b/>
          <w:highlight w:val="lightGray"/>
        </w:rPr>
      </w:pPr>
      <w:r w:rsidRPr="00575E34">
        <w:rPr>
          <w:b/>
          <w:highlight w:val="lightGray"/>
        </w:rPr>
        <w:t>Технический перерыв 12.15-12.30</w:t>
      </w:r>
    </w:p>
    <w:p w:rsidR="00444807" w:rsidRPr="00575E34" w:rsidRDefault="00444807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  <w:highlight w:val="lightGray"/>
        </w:rPr>
        <w:t>Пятая возрастная группа 13-15 лет. 12.30-13.</w:t>
      </w:r>
      <w:r w:rsidR="000A08D3" w:rsidRPr="00575E34">
        <w:rPr>
          <w:b/>
        </w:rPr>
        <w:t>05</w:t>
      </w:r>
    </w:p>
    <w:p w:rsidR="00444807" w:rsidRPr="009B4FB5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К</w:t>
      </w:r>
      <w:r w:rsidRPr="00575E34">
        <w:rPr>
          <w:b/>
        </w:rPr>
        <w:t>лавишный синтезатор.  Соло»</w:t>
      </w:r>
    </w:p>
    <w:p w:rsidR="00444807" w:rsidRPr="009B4FB5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Ц</w:t>
      </w:r>
      <w:r w:rsidRPr="00575E34">
        <w:rPr>
          <w:b/>
        </w:rPr>
        <w:t>ифровое пианино. Соло»</w:t>
      </w:r>
    </w:p>
    <w:p w:rsidR="00444807" w:rsidRPr="009B4FB5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Ц</w:t>
      </w:r>
      <w:r w:rsidRPr="00575E34">
        <w:rPr>
          <w:b/>
        </w:rPr>
        <w:t>ифровое пианино. Ансамбль»</w:t>
      </w:r>
    </w:p>
    <w:p w:rsidR="00444807" w:rsidRPr="00575E34" w:rsidRDefault="008D2FF0" w:rsidP="00444807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К</w:t>
      </w:r>
      <w:r w:rsidRPr="00575E34">
        <w:rPr>
          <w:b/>
        </w:rPr>
        <w:t>омпозиция»</w:t>
      </w:r>
    </w:p>
    <w:p w:rsidR="000A08D3" w:rsidRPr="00575E34" w:rsidRDefault="000A08D3" w:rsidP="000A08D3">
      <w:pPr>
        <w:pStyle w:val="a3"/>
        <w:spacing w:after="0"/>
        <w:ind w:left="0"/>
        <w:jc w:val="center"/>
        <w:rPr>
          <w:b/>
          <w:highlight w:val="lightGray"/>
        </w:rPr>
      </w:pPr>
    </w:p>
    <w:p w:rsidR="000A08D3" w:rsidRPr="00575E34" w:rsidRDefault="000A08D3" w:rsidP="000A08D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  <w:highlight w:val="lightGray"/>
        </w:rPr>
        <w:t>Шестая возрастная группа 16-18 лет. 13.05-13.10</w:t>
      </w:r>
    </w:p>
    <w:p w:rsidR="000A08D3" w:rsidRPr="00575E34" w:rsidRDefault="008D2FF0" w:rsidP="000A08D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К</w:t>
      </w:r>
      <w:r w:rsidRPr="00575E34">
        <w:rPr>
          <w:b/>
        </w:rPr>
        <w:t>омпозиция»</w:t>
      </w:r>
    </w:p>
    <w:p w:rsidR="00575E34" w:rsidRDefault="00575E34" w:rsidP="00444807">
      <w:pPr>
        <w:pStyle w:val="a3"/>
        <w:spacing w:after="0"/>
        <w:ind w:left="0"/>
        <w:jc w:val="center"/>
        <w:rPr>
          <w:b/>
          <w:highlight w:val="lightGray"/>
        </w:rPr>
      </w:pPr>
    </w:p>
    <w:p w:rsidR="00444807" w:rsidRPr="009B4FB5" w:rsidRDefault="00444807" w:rsidP="009B4FB5">
      <w:pPr>
        <w:pStyle w:val="a3"/>
        <w:spacing w:after="0"/>
        <w:ind w:left="0"/>
        <w:jc w:val="center"/>
        <w:rPr>
          <w:b/>
          <w:highlight w:val="lightGray"/>
        </w:rPr>
      </w:pPr>
      <w:r w:rsidRPr="00575E34">
        <w:rPr>
          <w:b/>
          <w:highlight w:val="lightGray"/>
        </w:rPr>
        <w:t>Маэстро. 13.10-13.30</w:t>
      </w:r>
    </w:p>
    <w:p w:rsidR="000A08D3" w:rsidRPr="00575E34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Ц</w:t>
      </w:r>
      <w:r w:rsidRPr="00575E34">
        <w:rPr>
          <w:b/>
        </w:rPr>
        <w:t>ифровое пианино. Соло»</w:t>
      </w:r>
    </w:p>
    <w:p w:rsidR="00444807" w:rsidRPr="009B4FB5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К</w:t>
      </w:r>
      <w:r w:rsidRPr="00575E34">
        <w:rPr>
          <w:b/>
        </w:rPr>
        <w:t>лавишный синтезатор.  Соло»</w:t>
      </w:r>
    </w:p>
    <w:p w:rsidR="00575E34" w:rsidRDefault="008D2FF0" w:rsidP="009B4FB5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А</w:t>
      </w:r>
      <w:r w:rsidRPr="00575E34">
        <w:rPr>
          <w:b/>
        </w:rPr>
        <w:t>нсамбль клавишных синтезаторов»</w:t>
      </w:r>
      <w:bookmarkStart w:id="0" w:name="_GoBack"/>
      <w:bookmarkEnd w:id="0"/>
    </w:p>
    <w:p w:rsidR="00444807" w:rsidRPr="00575E34" w:rsidRDefault="008D2FF0" w:rsidP="00444807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</w:t>
      </w:r>
      <w:r w:rsidR="009B4FB5">
        <w:rPr>
          <w:b/>
        </w:rPr>
        <w:t>Э</w:t>
      </w:r>
      <w:r w:rsidRPr="00575E34">
        <w:rPr>
          <w:b/>
        </w:rPr>
        <w:t>лектроакустическая музыка»</w:t>
      </w:r>
    </w:p>
    <w:p w:rsidR="00575E34" w:rsidRDefault="00575E34" w:rsidP="00575E34">
      <w:pPr>
        <w:pStyle w:val="a3"/>
        <w:spacing w:after="0"/>
        <w:ind w:left="0"/>
      </w:pPr>
    </w:p>
    <w:p w:rsidR="00444807" w:rsidRPr="00575E34" w:rsidRDefault="00444807" w:rsidP="004448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Обеденный перерыв</w:t>
      </w:r>
      <w:r w:rsidR="009B4FB5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r w:rsidR="009B4FB5"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Работа жюри </w:t>
      </w: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13.30-14.</w:t>
      </w:r>
      <w:r w:rsidR="009B4FB5">
        <w:rPr>
          <w:rFonts w:ascii="Times New Roman" w:hAnsi="Times New Roman" w:cs="Times New Roman"/>
          <w:b/>
          <w:sz w:val="24"/>
          <w:szCs w:val="24"/>
          <w:highlight w:val="lightGray"/>
        </w:rPr>
        <w:t>30</w:t>
      </w:r>
    </w:p>
    <w:p w:rsidR="00444807" w:rsidRPr="00575E34" w:rsidRDefault="00444807" w:rsidP="004448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4807" w:rsidRPr="00575E34" w:rsidRDefault="00444807" w:rsidP="004448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Круглый стол.</w:t>
      </w:r>
      <w:r w:rsidR="00575E3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Ведущий – председатель жюри конкурса</w:t>
      </w: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r w:rsidR="00575E3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Денис Петрович </w:t>
      </w:r>
      <w:proofErr w:type="spellStart"/>
      <w:r w:rsidR="00575E34">
        <w:rPr>
          <w:rFonts w:ascii="Times New Roman" w:hAnsi="Times New Roman" w:cs="Times New Roman"/>
          <w:b/>
          <w:sz w:val="24"/>
          <w:szCs w:val="24"/>
          <w:highlight w:val="lightGray"/>
        </w:rPr>
        <w:t>Рутгерс</w:t>
      </w:r>
      <w:proofErr w:type="spellEnd"/>
      <w:r w:rsidR="00575E3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. </w:t>
      </w: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14.30-15.00</w:t>
      </w:r>
    </w:p>
    <w:p w:rsidR="00444807" w:rsidRPr="00575E34" w:rsidRDefault="00444807" w:rsidP="004448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444807" w:rsidRPr="00575E34" w:rsidRDefault="00444807" w:rsidP="004448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ПЕДАГОГИЧЕСКИЙ СЕМИНАР. 15.00-17.00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7"/>
        <w:gridCol w:w="2352"/>
        <w:gridCol w:w="3228"/>
        <w:gridCol w:w="3363"/>
        <w:gridCol w:w="1122"/>
      </w:tblGrid>
      <w:tr w:rsidR="00444807" w:rsidRPr="00575E34" w:rsidTr="000A08D3">
        <w:tc>
          <w:tcPr>
            <w:tcW w:w="289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  <w:r w:rsidRPr="00575E34">
              <w:t>№</w:t>
            </w:r>
          </w:p>
        </w:tc>
        <w:tc>
          <w:tcPr>
            <w:tcW w:w="1101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  <w:jc w:val="center"/>
            </w:pPr>
            <w:r w:rsidRPr="00575E34">
              <w:t>ФИО</w:t>
            </w:r>
          </w:p>
        </w:tc>
        <w:tc>
          <w:tcPr>
            <w:tcW w:w="1511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  <w:r w:rsidRPr="00575E34">
              <w:t>Должность, учреждение</w:t>
            </w:r>
          </w:p>
        </w:tc>
        <w:tc>
          <w:tcPr>
            <w:tcW w:w="1574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  <w:jc w:val="center"/>
            </w:pPr>
            <w:r w:rsidRPr="00575E34">
              <w:t xml:space="preserve">Тема выступления </w:t>
            </w:r>
          </w:p>
        </w:tc>
        <w:tc>
          <w:tcPr>
            <w:tcW w:w="525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  <w:jc w:val="center"/>
            </w:pPr>
          </w:p>
        </w:tc>
      </w:tr>
      <w:tr w:rsidR="00444807" w:rsidRPr="00575E34" w:rsidTr="000A08D3">
        <w:tc>
          <w:tcPr>
            <w:tcW w:w="289" w:type="pct"/>
          </w:tcPr>
          <w:p w:rsidR="00444807" w:rsidRPr="00575E34" w:rsidRDefault="00444807" w:rsidP="00444807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101" w:type="pct"/>
            <w:vMerge w:val="restart"/>
          </w:tcPr>
          <w:p w:rsidR="00444807" w:rsidRPr="00575E34" w:rsidRDefault="00444807" w:rsidP="00444807">
            <w:pPr>
              <w:pStyle w:val="a3"/>
              <w:spacing w:after="0"/>
              <w:ind w:left="0"/>
              <w:jc w:val="center"/>
            </w:pPr>
            <w:proofErr w:type="spellStart"/>
            <w:r w:rsidRPr="00575E34">
              <w:t>Рутгерс</w:t>
            </w:r>
            <w:proofErr w:type="spellEnd"/>
            <w:r w:rsidRPr="00575E34">
              <w:t xml:space="preserve"> Денис Петрович</w:t>
            </w:r>
          </w:p>
        </w:tc>
        <w:tc>
          <w:tcPr>
            <w:tcW w:w="1511" w:type="pct"/>
            <w:vMerge w:val="restart"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  <w:r w:rsidRPr="00575E34">
              <w:t xml:space="preserve">Ведущий специалист по электронным музыкальным инструментам Московского представительства CASIO </w:t>
            </w:r>
            <w:proofErr w:type="spellStart"/>
            <w:r w:rsidRPr="00575E34">
              <w:t>Europe</w:t>
            </w:r>
            <w:proofErr w:type="spellEnd"/>
            <w:r w:rsidRPr="00575E34">
              <w:t xml:space="preserve"> GMBH, лектор по направлению «Клавишный синтезатор» ГАОУ ВПО города Москвы «Московский институт открытого образования»</w:t>
            </w:r>
          </w:p>
        </w:tc>
        <w:tc>
          <w:tcPr>
            <w:tcW w:w="1574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  <w:r w:rsidRPr="00575E34">
              <w:t>«Инновационные направления в сфере музыкального образования»</w:t>
            </w:r>
          </w:p>
        </w:tc>
        <w:tc>
          <w:tcPr>
            <w:tcW w:w="525" w:type="pct"/>
            <w:vMerge w:val="restart"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  <w:r w:rsidRPr="00575E34">
              <w:t>15.00-16.00</w:t>
            </w:r>
          </w:p>
        </w:tc>
      </w:tr>
      <w:tr w:rsidR="00444807" w:rsidRPr="00575E34" w:rsidTr="000A08D3">
        <w:tc>
          <w:tcPr>
            <w:tcW w:w="289" w:type="pct"/>
          </w:tcPr>
          <w:p w:rsidR="00444807" w:rsidRPr="00575E34" w:rsidRDefault="00444807" w:rsidP="00444807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101" w:type="pct"/>
            <w:vMerge/>
          </w:tcPr>
          <w:p w:rsidR="00444807" w:rsidRPr="00575E34" w:rsidRDefault="00444807" w:rsidP="00444807">
            <w:pPr>
              <w:pStyle w:val="a3"/>
              <w:spacing w:after="0"/>
              <w:ind w:left="0"/>
              <w:jc w:val="center"/>
            </w:pPr>
          </w:p>
        </w:tc>
        <w:tc>
          <w:tcPr>
            <w:tcW w:w="1511" w:type="pct"/>
            <w:vMerge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</w:p>
        </w:tc>
        <w:tc>
          <w:tcPr>
            <w:tcW w:w="1574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  <w:r w:rsidRPr="00575E34">
              <w:t xml:space="preserve">«Презентация новых моделей клавишных синтезаторов и цифровых пианино </w:t>
            </w:r>
            <w:proofErr w:type="spellStart"/>
            <w:r w:rsidRPr="00575E34">
              <w:t>Casio</w:t>
            </w:r>
            <w:proofErr w:type="spellEnd"/>
            <w:r w:rsidRPr="00575E34">
              <w:t>»</w:t>
            </w:r>
          </w:p>
        </w:tc>
        <w:tc>
          <w:tcPr>
            <w:tcW w:w="525" w:type="pct"/>
            <w:vMerge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</w:p>
        </w:tc>
      </w:tr>
      <w:tr w:rsidR="00444807" w:rsidRPr="00575E34" w:rsidTr="000A08D3">
        <w:tc>
          <w:tcPr>
            <w:tcW w:w="289" w:type="pct"/>
          </w:tcPr>
          <w:p w:rsidR="00444807" w:rsidRPr="00575E34" w:rsidRDefault="00444807" w:rsidP="00444807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</w:pPr>
          </w:p>
        </w:tc>
        <w:tc>
          <w:tcPr>
            <w:tcW w:w="1101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  <w:jc w:val="center"/>
            </w:pPr>
            <w:proofErr w:type="spellStart"/>
            <w:r w:rsidRPr="00575E34">
              <w:t>Кривушова</w:t>
            </w:r>
            <w:proofErr w:type="spellEnd"/>
            <w:r w:rsidRPr="00575E34">
              <w:t xml:space="preserve"> Ольга Владимировна</w:t>
            </w:r>
          </w:p>
        </w:tc>
        <w:tc>
          <w:tcPr>
            <w:tcW w:w="1511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  <w:r w:rsidRPr="00575E34">
              <w:t>Преподаватель ДШИ города Новочебоксарска Чувашской Республики</w:t>
            </w:r>
          </w:p>
        </w:tc>
        <w:tc>
          <w:tcPr>
            <w:tcW w:w="1574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  <w:r w:rsidRPr="00575E34">
              <w:t>«</w:t>
            </w:r>
            <w:proofErr w:type="spellStart"/>
            <w:r w:rsidRPr="00575E34">
              <w:t>Контент</w:t>
            </w:r>
            <w:proofErr w:type="spellEnd"/>
            <w:r w:rsidRPr="00575E34">
              <w:t xml:space="preserve"> – необходимый элемент популяризации и развития дополнительного образования в сфере искусства»</w:t>
            </w:r>
          </w:p>
        </w:tc>
        <w:tc>
          <w:tcPr>
            <w:tcW w:w="525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  <w:r w:rsidRPr="00575E34">
              <w:t>16.00-16.15</w:t>
            </w:r>
          </w:p>
        </w:tc>
      </w:tr>
      <w:tr w:rsidR="00444807" w:rsidRPr="00575E34" w:rsidTr="000A08D3">
        <w:tc>
          <w:tcPr>
            <w:tcW w:w="289" w:type="pct"/>
          </w:tcPr>
          <w:p w:rsidR="00444807" w:rsidRPr="00575E34" w:rsidRDefault="00444807" w:rsidP="00444807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101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  <w:jc w:val="center"/>
            </w:pPr>
            <w:r w:rsidRPr="00575E34">
              <w:t>Кунгуров Анатолий Владимирович</w:t>
            </w:r>
          </w:p>
        </w:tc>
        <w:tc>
          <w:tcPr>
            <w:tcW w:w="1511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  <w:r w:rsidRPr="00575E34">
              <w:t>Преподаватель ДШИ Нижнекамского муниципального района Республики Татарстан</w:t>
            </w:r>
          </w:p>
        </w:tc>
        <w:tc>
          <w:tcPr>
            <w:tcW w:w="1574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  <w:r w:rsidRPr="00575E34">
              <w:t>«Методы развития музыкальных способностей учащихся класса клавишного синтезатора ДМШ и ДШИ»</w:t>
            </w:r>
          </w:p>
        </w:tc>
        <w:tc>
          <w:tcPr>
            <w:tcW w:w="525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  <w:r w:rsidRPr="00575E34">
              <w:t>16.15-16.30</w:t>
            </w:r>
          </w:p>
        </w:tc>
      </w:tr>
      <w:tr w:rsidR="00444807" w:rsidRPr="00575E34" w:rsidTr="000A08D3">
        <w:tc>
          <w:tcPr>
            <w:tcW w:w="289" w:type="pct"/>
          </w:tcPr>
          <w:p w:rsidR="00444807" w:rsidRPr="00575E34" w:rsidRDefault="00444807" w:rsidP="00444807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101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  <w:jc w:val="center"/>
            </w:pPr>
            <w:proofErr w:type="spellStart"/>
            <w:r w:rsidRPr="00575E34">
              <w:t>Миклашевская</w:t>
            </w:r>
            <w:proofErr w:type="spellEnd"/>
            <w:r w:rsidRPr="00575E34">
              <w:t xml:space="preserve"> Ирина Валентиновна</w:t>
            </w:r>
          </w:p>
        </w:tc>
        <w:tc>
          <w:tcPr>
            <w:tcW w:w="1511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  <w:r w:rsidRPr="00575E34">
              <w:t>Преподаватель ДМШ №3  г. Чебоксар</w:t>
            </w:r>
          </w:p>
        </w:tc>
        <w:tc>
          <w:tcPr>
            <w:tcW w:w="1574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  <w:r w:rsidRPr="00575E34">
              <w:t>«Обучение игре на синтезаторе детей дошкольного возраста»</w:t>
            </w:r>
          </w:p>
        </w:tc>
        <w:tc>
          <w:tcPr>
            <w:tcW w:w="525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  <w:r w:rsidRPr="00575E34">
              <w:t>16.30-16.45</w:t>
            </w:r>
          </w:p>
        </w:tc>
      </w:tr>
      <w:tr w:rsidR="00444807" w:rsidRPr="00575E34" w:rsidTr="000A08D3">
        <w:tc>
          <w:tcPr>
            <w:tcW w:w="289" w:type="pct"/>
          </w:tcPr>
          <w:p w:rsidR="00444807" w:rsidRPr="00575E34" w:rsidRDefault="00444807" w:rsidP="00444807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</w:pPr>
          </w:p>
        </w:tc>
        <w:tc>
          <w:tcPr>
            <w:tcW w:w="1101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  <w:jc w:val="center"/>
            </w:pPr>
            <w:r w:rsidRPr="00575E34">
              <w:t>Титова Анна Александровна</w:t>
            </w:r>
          </w:p>
        </w:tc>
        <w:tc>
          <w:tcPr>
            <w:tcW w:w="1511" w:type="pct"/>
          </w:tcPr>
          <w:p w:rsidR="00444807" w:rsidRPr="00575E34" w:rsidRDefault="00444807" w:rsidP="00444807">
            <w:pPr>
              <w:pStyle w:val="a3"/>
              <w:spacing w:after="0"/>
              <w:ind w:left="0"/>
            </w:pPr>
            <w:r w:rsidRPr="00575E34">
              <w:t>Педагог ЦДТ «Детская академия» Советского района города Казани</w:t>
            </w:r>
          </w:p>
        </w:tc>
        <w:tc>
          <w:tcPr>
            <w:tcW w:w="1574" w:type="pct"/>
          </w:tcPr>
          <w:p w:rsidR="00444807" w:rsidRPr="00575E34" w:rsidRDefault="00444807" w:rsidP="00444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«Презентация дополнительной общеобразовательной программы «Начальная музыкальная информатика»</w:t>
            </w:r>
          </w:p>
        </w:tc>
        <w:tc>
          <w:tcPr>
            <w:tcW w:w="525" w:type="pct"/>
          </w:tcPr>
          <w:p w:rsidR="00444807" w:rsidRPr="00575E34" w:rsidRDefault="00444807" w:rsidP="00444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16.45-16.55</w:t>
            </w:r>
          </w:p>
        </w:tc>
      </w:tr>
    </w:tbl>
    <w:p w:rsidR="00444807" w:rsidRPr="00575E34" w:rsidRDefault="00444807" w:rsidP="004448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807" w:rsidRPr="00575E34" w:rsidRDefault="00444807" w:rsidP="004448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НАГРАЖДЕНИЕ. 17.00</w:t>
      </w:r>
    </w:p>
    <w:p w:rsidR="00444807" w:rsidRPr="00575E34" w:rsidRDefault="00444807" w:rsidP="004448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1391" w:rsidRPr="00575E34" w:rsidRDefault="00441391" w:rsidP="005C334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41391" w:rsidRPr="00575E34" w:rsidSect="008D2FF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E35"/>
    <w:multiLevelType w:val="hybridMultilevel"/>
    <w:tmpl w:val="F842A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7123A"/>
    <w:multiLevelType w:val="hybridMultilevel"/>
    <w:tmpl w:val="9A7ABA2A"/>
    <w:lvl w:ilvl="0" w:tplc="214CD5D6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80294"/>
    <w:multiLevelType w:val="hybridMultilevel"/>
    <w:tmpl w:val="FE7A34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36730"/>
    <w:multiLevelType w:val="hybridMultilevel"/>
    <w:tmpl w:val="BAC25762"/>
    <w:lvl w:ilvl="0" w:tplc="B41E87D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B301D"/>
    <w:multiLevelType w:val="hybridMultilevel"/>
    <w:tmpl w:val="F7C4C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34B5B"/>
    <w:multiLevelType w:val="hybridMultilevel"/>
    <w:tmpl w:val="442813BA"/>
    <w:lvl w:ilvl="0" w:tplc="DD4090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1049A"/>
    <w:multiLevelType w:val="hybridMultilevel"/>
    <w:tmpl w:val="E3281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A15DE"/>
    <w:multiLevelType w:val="hybridMultilevel"/>
    <w:tmpl w:val="5CAA49CE"/>
    <w:lvl w:ilvl="0" w:tplc="790C21A0">
      <w:start w:val="1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2605D5"/>
    <w:multiLevelType w:val="hybridMultilevel"/>
    <w:tmpl w:val="C848F98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5A50FB6"/>
    <w:multiLevelType w:val="hybridMultilevel"/>
    <w:tmpl w:val="855C9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B3A7D"/>
    <w:multiLevelType w:val="hybridMultilevel"/>
    <w:tmpl w:val="2CBC6F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F91233"/>
    <w:multiLevelType w:val="hybridMultilevel"/>
    <w:tmpl w:val="AC361CE8"/>
    <w:lvl w:ilvl="0" w:tplc="D1CAE9FA">
      <w:start w:val="1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26C38"/>
    <w:multiLevelType w:val="hybridMultilevel"/>
    <w:tmpl w:val="F6CE082A"/>
    <w:lvl w:ilvl="0" w:tplc="B41E87D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D7170E"/>
    <w:multiLevelType w:val="hybridMultilevel"/>
    <w:tmpl w:val="25847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DB28DF"/>
    <w:multiLevelType w:val="hybridMultilevel"/>
    <w:tmpl w:val="855C9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8660EB"/>
    <w:multiLevelType w:val="hybridMultilevel"/>
    <w:tmpl w:val="855C9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91404"/>
    <w:multiLevelType w:val="hybridMultilevel"/>
    <w:tmpl w:val="2D80F1B2"/>
    <w:lvl w:ilvl="0" w:tplc="8C6A651E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0E292B"/>
    <w:multiLevelType w:val="hybridMultilevel"/>
    <w:tmpl w:val="DA0ED2D2"/>
    <w:lvl w:ilvl="0" w:tplc="1B5AA066">
      <w:start w:val="1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453A8E"/>
    <w:multiLevelType w:val="hybridMultilevel"/>
    <w:tmpl w:val="F5DC8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D5BFD"/>
    <w:multiLevelType w:val="hybridMultilevel"/>
    <w:tmpl w:val="675A5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1C27F5"/>
    <w:multiLevelType w:val="hybridMultilevel"/>
    <w:tmpl w:val="9112E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5F4BA9"/>
    <w:multiLevelType w:val="hybridMultilevel"/>
    <w:tmpl w:val="F7C4C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7D140D"/>
    <w:multiLevelType w:val="hybridMultilevel"/>
    <w:tmpl w:val="FFC84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1311D5"/>
    <w:multiLevelType w:val="hybridMultilevel"/>
    <w:tmpl w:val="040A4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A0B1F"/>
    <w:multiLevelType w:val="hybridMultilevel"/>
    <w:tmpl w:val="C2548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105334"/>
    <w:multiLevelType w:val="hybridMultilevel"/>
    <w:tmpl w:val="855C9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654F60"/>
    <w:multiLevelType w:val="hybridMultilevel"/>
    <w:tmpl w:val="31B2C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5"/>
  </w:num>
  <w:num w:numId="8">
    <w:abstractNumId w:val="11"/>
  </w:num>
  <w:num w:numId="9">
    <w:abstractNumId w:val="6"/>
  </w:num>
  <w:num w:numId="10">
    <w:abstractNumId w:val="17"/>
  </w:num>
  <w:num w:numId="11">
    <w:abstractNumId w:val="12"/>
  </w:num>
  <w:num w:numId="12">
    <w:abstractNumId w:val="7"/>
  </w:num>
  <w:num w:numId="13">
    <w:abstractNumId w:val="3"/>
  </w:num>
  <w:num w:numId="14">
    <w:abstractNumId w:val="24"/>
  </w:num>
  <w:num w:numId="15">
    <w:abstractNumId w:val="10"/>
  </w:num>
  <w:num w:numId="16">
    <w:abstractNumId w:val="13"/>
  </w:num>
  <w:num w:numId="17">
    <w:abstractNumId w:val="2"/>
  </w:num>
  <w:num w:numId="18">
    <w:abstractNumId w:val="19"/>
  </w:num>
  <w:num w:numId="19">
    <w:abstractNumId w:val="1"/>
  </w:num>
  <w:num w:numId="20">
    <w:abstractNumId w:val="16"/>
  </w:num>
  <w:num w:numId="21">
    <w:abstractNumId w:val="0"/>
  </w:num>
  <w:num w:numId="22">
    <w:abstractNumId w:val="15"/>
  </w:num>
  <w:num w:numId="23">
    <w:abstractNumId w:val="9"/>
  </w:num>
  <w:num w:numId="24">
    <w:abstractNumId w:val="25"/>
  </w:num>
  <w:num w:numId="25">
    <w:abstractNumId w:val="14"/>
  </w:num>
  <w:num w:numId="26">
    <w:abstractNumId w:val="23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14DF"/>
    <w:rsid w:val="000107CD"/>
    <w:rsid w:val="0002359F"/>
    <w:rsid w:val="00075310"/>
    <w:rsid w:val="00077BEF"/>
    <w:rsid w:val="00085AEB"/>
    <w:rsid w:val="000866B3"/>
    <w:rsid w:val="00093891"/>
    <w:rsid w:val="000A08D3"/>
    <w:rsid w:val="000D470A"/>
    <w:rsid w:val="000F50CF"/>
    <w:rsid w:val="000F71EB"/>
    <w:rsid w:val="00125BCD"/>
    <w:rsid w:val="00145810"/>
    <w:rsid w:val="001514DF"/>
    <w:rsid w:val="00160FDB"/>
    <w:rsid w:val="00183F56"/>
    <w:rsid w:val="00190F27"/>
    <w:rsid w:val="001A7032"/>
    <w:rsid w:val="001B648B"/>
    <w:rsid w:val="001C480D"/>
    <w:rsid w:val="001D0939"/>
    <w:rsid w:val="001E0691"/>
    <w:rsid w:val="00214B4E"/>
    <w:rsid w:val="00215B66"/>
    <w:rsid w:val="00221B16"/>
    <w:rsid w:val="0025336D"/>
    <w:rsid w:val="0026308D"/>
    <w:rsid w:val="00266F14"/>
    <w:rsid w:val="002745C4"/>
    <w:rsid w:val="002A4F30"/>
    <w:rsid w:val="002B5D23"/>
    <w:rsid w:val="002B7153"/>
    <w:rsid w:val="002D1771"/>
    <w:rsid w:val="00313006"/>
    <w:rsid w:val="00324BDB"/>
    <w:rsid w:val="00327ACF"/>
    <w:rsid w:val="00340155"/>
    <w:rsid w:val="0034325F"/>
    <w:rsid w:val="0038337B"/>
    <w:rsid w:val="00386DAA"/>
    <w:rsid w:val="003B293B"/>
    <w:rsid w:val="003D1CC8"/>
    <w:rsid w:val="003E0C23"/>
    <w:rsid w:val="003E45D8"/>
    <w:rsid w:val="003E48FE"/>
    <w:rsid w:val="00400810"/>
    <w:rsid w:val="004374C1"/>
    <w:rsid w:val="00441391"/>
    <w:rsid w:val="00444807"/>
    <w:rsid w:val="0047227C"/>
    <w:rsid w:val="00480468"/>
    <w:rsid w:val="00494D82"/>
    <w:rsid w:val="004A3608"/>
    <w:rsid w:val="004C1265"/>
    <w:rsid w:val="004C30D1"/>
    <w:rsid w:val="00517CDA"/>
    <w:rsid w:val="005379F1"/>
    <w:rsid w:val="0055654E"/>
    <w:rsid w:val="00570E6D"/>
    <w:rsid w:val="00575E34"/>
    <w:rsid w:val="00591381"/>
    <w:rsid w:val="005C334C"/>
    <w:rsid w:val="005C3DCA"/>
    <w:rsid w:val="005D3911"/>
    <w:rsid w:val="005E15E4"/>
    <w:rsid w:val="005E24F1"/>
    <w:rsid w:val="00602FCD"/>
    <w:rsid w:val="00621DAB"/>
    <w:rsid w:val="00626B7B"/>
    <w:rsid w:val="0063783E"/>
    <w:rsid w:val="00646E88"/>
    <w:rsid w:val="00653DFD"/>
    <w:rsid w:val="00696D8E"/>
    <w:rsid w:val="006B0239"/>
    <w:rsid w:val="006D3DA9"/>
    <w:rsid w:val="00701D7D"/>
    <w:rsid w:val="00706522"/>
    <w:rsid w:val="00716E4B"/>
    <w:rsid w:val="0075167E"/>
    <w:rsid w:val="00772095"/>
    <w:rsid w:val="00776E54"/>
    <w:rsid w:val="007C0A86"/>
    <w:rsid w:val="008523D5"/>
    <w:rsid w:val="008A6923"/>
    <w:rsid w:val="008C0CFB"/>
    <w:rsid w:val="008D2FF0"/>
    <w:rsid w:val="008F5CCC"/>
    <w:rsid w:val="00921EE6"/>
    <w:rsid w:val="009227E9"/>
    <w:rsid w:val="00932238"/>
    <w:rsid w:val="00933AB7"/>
    <w:rsid w:val="00942E7C"/>
    <w:rsid w:val="0095628E"/>
    <w:rsid w:val="0097168D"/>
    <w:rsid w:val="00985B19"/>
    <w:rsid w:val="009B269B"/>
    <w:rsid w:val="009B4FB5"/>
    <w:rsid w:val="009C5F20"/>
    <w:rsid w:val="009D3E1B"/>
    <w:rsid w:val="009E047E"/>
    <w:rsid w:val="009F5617"/>
    <w:rsid w:val="00A16AC7"/>
    <w:rsid w:val="00A21C4A"/>
    <w:rsid w:val="00A22C43"/>
    <w:rsid w:val="00A86979"/>
    <w:rsid w:val="00AA65B3"/>
    <w:rsid w:val="00AB7442"/>
    <w:rsid w:val="00AF4DEF"/>
    <w:rsid w:val="00B21E0D"/>
    <w:rsid w:val="00B300E4"/>
    <w:rsid w:val="00B5098E"/>
    <w:rsid w:val="00B53F4D"/>
    <w:rsid w:val="00B77B92"/>
    <w:rsid w:val="00B9519C"/>
    <w:rsid w:val="00BA10B5"/>
    <w:rsid w:val="00BB273A"/>
    <w:rsid w:val="00BD37F7"/>
    <w:rsid w:val="00BD7690"/>
    <w:rsid w:val="00C03720"/>
    <w:rsid w:val="00C145E5"/>
    <w:rsid w:val="00C17EBE"/>
    <w:rsid w:val="00C20DC7"/>
    <w:rsid w:val="00C24ED2"/>
    <w:rsid w:val="00C43BE7"/>
    <w:rsid w:val="00C8269E"/>
    <w:rsid w:val="00C9478E"/>
    <w:rsid w:val="00CA45C8"/>
    <w:rsid w:val="00CC6852"/>
    <w:rsid w:val="00CD6166"/>
    <w:rsid w:val="00D13868"/>
    <w:rsid w:val="00D226BC"/>
    <w:rsid w:val="00D47E1B"/>
    <w:rsid w:val="00D62D5D"/>
    <w:rsid w:val="00DC08C4"/>
    <w:rsid w:val="00DC72B3"/>
    <w:rsid w:val="00DF504A"/>
    <w:rsid w:val="00E2250B"/>
    <w:rsid w:val="00E60E13"/>
    <w:rsid w:val="00E91E7D"/>
    <w:rsid w:val="00EB414D"/>
    <w:rsid w:val="00EF30EC"/>
    <w:rsid w:val="00F02E5F"/>
    <w:rsid w:val="00F04828"/>
    <w:rsid w:val="00F222E8"/>
    <w:rsid w:val="00F30952"/>
    <w:rsid w:val="00F54A61"/>
    <w:rsid w:val="00F5524C"/>
    <w:rsid w:val="00F645FB"/>
    <w:rsid w:val="00FA01E7"/>
    <w:rsid w:val="00FB08A3"/>
    <w:rsid w:val="00FB58A9"/>
    <w:rsid w:val="00FC32B7"/>
    <w:rsid w:val="00FF3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CD"/>
  </w:style>
  <w:style w:type="paragraph" w:styleId="1">
    <w:name w:val="heading 1"/>
    <w:basedOn w:val="a"/>
    <w:link w:val="10"/>
    <w:uiPriority w:val="9"/>
    <w:qFormat/>
    <w:rsid w:val="00215B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9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514D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1514D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1514D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494D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33AB7"/>
    <w:pPr>
      <w:spacing w:after="200" w:line="276" w:lineRule="auto"/>
      <w:ind w:left="720"/>
      <w:contextualSpacing/>
    </w:pPr>
  </w:style>
  <w:style w:type="paragraph" w:styleId="a7">
    <w:name w:val="footer"/>
    <w:basedOn w:val="a"/>
    <w:link w:val="a8"/>
    <w:rsid w:val="00971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971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3130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0">
    <w:name w:val="21"/>
    <w:basedOn w:val="a"/>
    <w:rsid w:val="0031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6D3D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D3DA9"/>
  </w:style>
  <w:style w:type="character" w:customStyle="1" w:styleId="10">
    <w:name w:val="Заголовок 1 Знак"/>
    <w:basedOn w:val="a0"/>
    <w:link w:val="1"/>
    <w:uiPriority w:val="9"/>
    <w:rsid w:val="00215B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3D1CC8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2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26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8697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d">
    <w:name w:val="Hyperlink"/>
    <w:basedOn w:val="a0"/>
    <w:unhideWhenUsed/>
    <w:rsid w:val="00A86979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444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444807"/>
    <w:rPr>
      <w:rFonts w:cs="Times New Roman"/>
    </w:rPr>
  </w:style>
  <w:style w:type="paragraph" w:customStyle="1" w:styleId="p14">
    <w:name w:val="p14"/>
    <w:basedOn w:val="a"/>
    <w:rsid w:val="00444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44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5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FUJI</cp:lastModifiedBy>
  <cp:revision>3</cp:revision>
  <cp:lastPrinted>2018-11-28T08:36:00Z</cp:lastPrinted>
  <dcterms:created xsi:type="dcterms:W3CDTF">2019-11-25T10:59:00Z</dcterms:created>
  <dcterms:modified xsi:type="dcterms:W3CDTF">2019-11-25T11:06:00Z</dcterms:modified>
</cp:coreProperties>
</file>